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2CAA">
      <w:r>
        <w:t>NÃO TEM LUZ</w:t>
      </w:r>
    </w:p>
    <w:p w:rsidR="006B2CAA" w:rsidRDefault="006B2CAA">
      <w:r>
        <w:t>Teatro para cegos e os videntes “assistem” com os olhos vendados.</w:t>
      </w:r>
    </w:p>
    <w:sectPr w:rsidR="006B2C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6B2CAA"/>
    <w:rsid w:val="006B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QUEIROZ</dc:creator>
  <cp:keywords/>
  <dc:description/>
  <cp:lastModifiedBy>MARCOS QUEIROZ</cp:lastModifiedBy>
  <cp:revision>2</cp:revision>
  <dcterms:created xsi:type="dcterms:W3CDTF">2019-01-07T08:37:00Z</dcterms:created>
  <dcterms:modified xsi:type="dcterms:W3CDTF">2019-01-07T08:40:00Z</dcterms:modified>
</cp:coreProperties>
</file>